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0BF9" w14:textId="77777777" w:rsidR="00CC1462" w:rsidRDefault="00CC1462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978F838" wp14:editId="45238735">
            <wp:simplePos x="0" y="0"/>
            <wp:positionH relativeFrom="column">
              <wp:posOffset>-899795</wp:posOffset>
            </wp:positionH>
            <wp:positionV relativeFrom="paragraph">
              <wp:posOffset>-948690</wp:posOffset>
            </wp:positionV>
            <wp:extent cx="7559675" cy="2485390"/>
            <wp:effectExtent l="0" t="0" r="317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áhlaví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31CC9" w14:textId="77777777" w:rsidR="00CC1462" w:rsidRDefault="00CC1462"/>
    <w:p w14:paraId="79E40FE0" w14:textId="77777777" w:rsidR="00CC1462" w:rsidRDefault="00CC1462"/>
    <w:p w14:paraId="3D4201CE" w14:textId="77777777" w:rsidR="00CC1462" w:rsidRDefault="00CC1462"/>
    <w:p w14:paraId="284C1860" w14:textId="77777777" w:rsidR="00CC1462" w:rsidRDefault="00CC1462"/>
    <w:p w14:paraId="0A4FDADE" w14:textId="77777777" w:rsidR="00CC1462" w:rsidRDefault="00521AD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CA179" wp14:editId="0B4B6877">
                <wp:simplePos x="0" y="0"/>
                <wp:positionH relativeFrom="column">
                  <wp:posOffset>-642620</wp:posOffset>
                </wp:positionH>
                <wp:positionV relativeFrom="paragraph">
                  <wp:posOffset>109855</wp:posOffset>
                </wp:positionV>
                <wp:extent cx="7048500" cy="788797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788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83A042" w14:textId="77777777" w:rsidR="00CC1462" w:rsidRDefault="00CC1462"/>
                          <w:p w14:paraId="1C09AA56" w14:textId="77777777" w:rsidR="00B203D6" w:rsidRDefault="00B203D6"/>
                          <w:p w14:paraId="3CC79165" w14:textId="355DB77F" w:rsidR="00B203D6" w:rsidRPr="00B203D6" w:rsidRDefault="00B203D6" w:rsidP="00B203D6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B203D6">
                              <w:rPr>
                                <w:b/>
                                <w:bCs/>
                                <w:i/>
                                <w:iCs/>
                              </w:rPr>
                              <w:t>RUDNÁ HOŘELICE</w:t>
                            </w:r>
                          </w:p>
                          <w:p w14:paraId="4D4D7D7D" w14:textId="77777777" w:rsidR="00B203D6" w:rsidRDefault="00B203D6"/>
                          <w:p w14:paraId="500A0C35" w14:textId="34A9E1E7" w:rsidR="00B203D6" w:rsidRPr="00B203D6" w:rsidRDefault="00B203D6" w:rsidP="00B203D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203D6">
                              <w:rPr>
                                <w:sz w:val="32"/>
                                <w:szCs w:val="32"/>
                              </w:rPr>
                              <w:t>18:00 – vystoupení dětí ZŠ Rudná 5. května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0DD3E33" w14:textId="77777777" w:rsidR="00B203D6" w:rsidRPr="00B203D6" w:rsidRDefault="00B203D6" w:rsidP="00B203D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6EF6B74" w14:textId="744C1C2D" w:rsidR="00B203D6" w:rsidRPr="00B203D6" w:rsidRDefault="00B203D6" w:rsidP="00B203D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203D6">
                              <w:rPr>
                                <w:sz w:val="32"/>
                                <w:szCs w:val="32"/>
                              </w:rPr>
                              <w:t>18:30 – Varhanní ukázky hořelického regenschori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3AF18D32" w14:textId="26E1F292" w:rsidR="00B203D6" w:rsidRDefault="00B203D6" w:rsidP="00B203D6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B203D6">
                              <w:rPr>
                                <w:sz w:val="32"/>
                                <w:szCs w:val="32"/>
                              </w:rPr>
                              <w:t>Možnost komentované prohlídky varhan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46D6AE0" w14:textId="77777777" w:rsidR="00B203D6" w:rsidRPr="00B203D6" w:rsidRDefault="00B203D6" w:rsidP="00B203D6">
                            <w:pPr>
                              <w:pStyle w:val="Odstavecseseznamem"/>
                              <w:ind w:left="108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A6997B4" w14:textId="30944ED3" w:rsidR="00B203D6" w:rsidRPr="00B203D6" w:rsidRDefault="00B203D6" w:rsidP="00B203D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203D6">
                              <w:rPr>
                                <w:sz w:val="32"/>
                                <w:szCs w:val="32"/>
                              </w:rPr>
                              <w:t>19 - 20:00 – zažij ticho v chrámu…</w:t>
                            </w:r>
                          </w:p>
                          <w:p w14:paraId="77CE06B1" w14:textId="77777777" w:rsidR="00B203D6" w:rsidRDefault="00B203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CA179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-50.6pt;margin-top:8.65pt;width:555pt;height:621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" fillcolor="white [3201]" stroked="f" strokeweight=".5pt">
                <v:textbox>
                  <w:txbxContent>
                    <w:p w14:paraId="7E83A042" w14:textId="77777777" w:rsidR="00CC1462" w:rsidRDefault="00CC1462"/>
                    <w:p w14:paraId="1C09AA56" w14:textId="77777777" w:rsidR="00B203D6" w:rsidRDefault="00B203D6"/>
                    <w:p w14:paraId="3CC79165" w14:textId="355DB77F" w:rsidR="00B203D6" w:rsidRPr="00B203D6" w:rsidRDefault="00B203D6" w:rsidP="00B203D6">
                      <w:pPr>
                        <w:pStyle w:val="Nzev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B203D6">
                        <w:rPr>
                          <w:b/>
                          <w:bCs/>
                          <w:i/>
                          <w:iCs/>
                        </w:rPr>
                        <w:t>RUDNÁ HOŘELICE</w:t>
                      </w:r>
                    </w:p>
                    <w:p w14:paraId="4D4D7D7D" w14:textId="77777777" w:rsidR="00B203D6" w:rsidRDefault="00B203D6"/>
                    <w:p w14:paraId="500A0C35" w14:textId="34A9E1E7" w:rsidR="00B203D6" w:rsidRPr="00B203D6" w:rsidRDefault="00B203D6" w:rsidP="00B203D6">
                      <w:pPr>
                        <w:rPr>
                          <w:sz w:val="32"/>
                          <w:szCs w:val="32"/>
                        </w:rPr>
                      </w:pPr>
                      <w:r w:rsidRPr="00B203D6">
                        <w:rPr>
                          <w:sz w:val="32"/>
                          <w:szCs w:val="32"/>
                        </w:rPr>
                        <w:t>18:00 – vystoupení dětí ZŠ Rudná 5. května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60DD3E33" w14:textId="77777777" w:rsidR="00B203D6" w:rsidRPr="00B203D6" w:rsidRDefault="00B203D6" w:rsidP="00B203D6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6EF6B74" w14:textId="744C1C2D" w:rsidR="00B203D6" w:rsidRPr="00B203D6" w:rsidRDefault="00B203D6" w:rsidP="00B203D6">
                      <w:pPr>
                        <w:rPr>
                          <w:sz w:val="32"/>
                          <w:szCs w:val="32"/>
                        </w:rPr>
                      </w:pPr>
                      <w:r w:rsidRPr="00B203D6">
                        <w:rPr>
                          <w:sz w:val="32"/>
                          <w:szCs w:val="32"/>
                        </w:rPr>
                        <w:t>18:30 – Varhanní ukázky hořelického regenschori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3AF18D32" w14:textId="26E1F292" w:rsidR="00B203D6" w:rsidRDefault="00B203D6" w:rsidP="00B203D6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sz w:val="32"/>
                          <w:szCs w:val="32"/>
                        </w:rPr>
                      </w:pPr>
                      <w:r w:rsidRPr="00B203D6">
                        <w:rPr>
                          <w:sz w:val="32"/>
                          <w:szCs w:val="32"/>
                        </w:rPr>
                        <w:t>Možnost komentované prohlídky varhan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446D6AE0" w14:textId="77777777" w:rsidR="00B203D6" w:rsidRPr="00B203D6" w:rsidRDefault="00B203D6" w:rsidP="00B203D6">
                      <w:pPr>
                        <w:pStyle w:val="Odstavecseseznamem"/>
                        <w:ind w:left="1080"/>
                        <w:rPr>
                          <w:sz w:val="32"/>
                          <w:szCs w:val="32"/>
                        </w:rPr>
                      </w:pPr>
                    </w:p>
                    <w:p w14:paraId="4A6997B4" w14:textId="30944ED3" w:rsidR="00B203D6" w:rsidRPr="00B203D6" w:rsidRDefault="00B203D6" w:rsidP="00B203D6">
                      <w:pPr>
                        <w:rPr>
                          <w:sz w:val="32"/>
                          <w:szCs w:val="32"/>
                        </w:rPr>
                      </w:pPr>
                      <w:r w:rsidRPr="00B203D6">
                        <w:rPr>
                          <w:sz w:val="32"/>
                          <w:szCs w:val="32"/>
                        </w:rPr>
                        <w:t>19 - 20:00 – zažij ticho v chrámu…</w:t>
                      </w:r>
                    </w:p>
                    <w:p w14:paraId="77CE06B1" w14:textId="77777777" w:rsidR="00B203D6" w:rsidRDefault="00B203D6"/>
                  </w:txbxContent>
                </v:textbox>
              </v:shape>
            </w:pict>
          </mc:Fallback>
        </mc:AlternateContent>
      </w:r>
    </w:p>
    <w:p w14:paraId="348C2EC5" w14:textId="77777777" w:rsidR="00CC1462" w:rsidRDefault="00CC1462"/>
    <w:p w14:paraId="00EB1748" w14:textId="77777777" w:rsidR="00CC1462" w:rsidRDefault="00CC1462"/>
    <w:p w14:paraId="55E8E538" w14:textId="77777777" w:rsidR="00CC1462" w:rsidRDefault="00CC1462"/>
    <w:p w14:paraId="62AE7ACC" w14:textId="77777777" w:rsidR="00CC1462" w:rsidRDefault="00CC1462"/>
    <w:p w14:paraId="5AA9C72A" w14:textId="77777777" w:rsidR="00CC1462" w:rsidRDefault="00CC1462"/>
    <w:p w14:paraId="3E4A750B" w14:textId="77777777" w:rsidR="00DE5182" w:rsidRDefault="00CC1462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6F357F9" wp14:editId="2082D4E2">
            <wp:simplePos x="0" y="0"/>
            <wp:positionH relativeFrom="column">
              <wp:posOffset>-899795</wp:posOffset>
            </wp:positionH>
            <wp:positionV relativeFrom="paragraph">
              <wp:posOffset>6283325</wp:posOffset>
            </wp:positionV>
            <wp:extent cx="7559675" cy="353060"/>
            <wp:effectExtent l="0" t="0" r="317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ápatí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E5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92A94"/>
    <w:multiLevelType w:val="hybridMultilevel"/>
    <w:tmpl w:val="1E306276"/>
    <w:lvl w:ilvl="0" w:tplc="653ADC9E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201CA9"/>
    <w:multiLevelType w:val="hybridMultilevel"/>
    <w:tmpl w:val="ED4C0836"/>
    <w:lvl w:ilvl="0" w:tplc="A0DA52C6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5F7710D"/>
    <w:multiLevelType w:val="hybridMultilevel"/>
    <w:tmpl w:val="EF2ABF16"/>
    <w:lvl w:ilvl="0" w:tplc="BFDE1ABC">
      <w:start w:val="19"/>
      <w:numFmt w:val="bullet"/>
      <w:lvlText w:val="-"/>
      <w:lvlJc w:val="left"/>
      <w:pPr>
        <w:ind w:left="12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 w16cid:durableId="1789348039">
    <w:abstractNumId w:val="1"/>
  </w:num>
  <w:num w:numId="2" w16cid:durableId="172186802">
    <w:abstractNumId w:val="2"/>
  </w:num>
  <w:num w:numId="3" w16cid:durableId="85577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62"/>
    <w:rsid w:val="001D65AC"/>
    <w:rsid w:val="00521AD8"/>
    <w:rsid w:val="005D612A"/>
    <w:rsid w:val="00B203D6"/>
    <w:rsid w:val="00CC1462"/>
    <w:rsid w:val="00DE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BA8A"/>
  <w15:chartTrackingRefBased/>
  <w15:docId w15:val="{940C3E40-41CC-4CFC-BD58-295E7602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0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03D6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B20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0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B203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dolihalova</dc:creator>
  <cp:keywords/>
  <dc:description/>
  <cp:lastModifiedBy>Norbert Vehovský</cp:lastModifiedBy>
  <cp:revision>2</cp:revision>
  <dcterms:created xsi:type="dcterms:W3CDTF">2026-05-24T19:05:00Z</dcterms:created>
  <dcterms:modified xsi:type="dcterms:W3CDTF">2026-05-24T19:05:00Z</dcterms:modified>
</cp:coreProperties>
</file>