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53D4" w14:textId="70A59DEE" w:rsidR="000B7EF3" w:rsidRPr="001A4016" w:rsidRDefault="000B7EF3" w:rsidP="000B7EF3">
      <w:pPr>
        <w:rPr>
          <w:b/>
          <w:bCs/>
          <w:color w:val="C00000"/>
          <w:sz w:val="96"/>
          <w:szCs w:val="96"/>
        </w:rPr>
      </w:pPr>
      <w:r w:rsidRPr="001A4016">
        <w:rPr>
          <w:b/>
          <w:bCs/>
          <w:color w:val="C00000"/>
          <w:sz w:val="96"/>
          <w:szCs w:val="96"/>
        </w:rPr>
        <w:t>K</w:t>
      </w:r>
      <w:r w:rsidR="002D63F5">
        <w:rPr>
          <w:b/>
          <w:bCs/>
          <w:color w:val="C00000"/>
          <w:sz w:val="96"/>
          <w:szCs w:val="96"/>
        </w:rPr>
        <w:t>ATUSICE</w:t>
      </w:r>
      <w:r w:rsidRPr="001A4016">
        <w:rPr>
          <w:b/>
          <w:bCs/>
          <w:color w:val="C00000"/>
          <w:sz w:val="96"/>
          <w:szCs w:val="96"/>
        </w:rPr>
        <w:t xml:space="preserve">  </w:t>
      </w:r>
      <w:proofErr w:type="gramStart"/>
      <w:r w:rsidRPr="001A4016">
        <w:rPr>
          <w:b/>
          <w:bCs/>
          <w:color w:val="C00000"/>
          <w:sz w:val="96"/>
          <w:szCs w:val="96"/>
        </w:rPr>
        <w:t>1</w:t>
      </w:r>
      <w:r w:rsidR="002D63F5">
        <w:rPr>
          <w:b/>
          <w:bCs/>
          <w:color w:val="C00000"/>
          <w:sz w:val="96"/>
          <w:szCs w:val="96"/>
        </w:rPr>
        <w:t>7-18</w:t>
      </w:r>
      <w:r w:rsidRPr="001A4016">
        <w:rPr>
          <w:b/>
          <w:bCs/>
          <w:color w:val="C00000"/>
          <w:sz w:val="96"/>
          <w:szCs w:val="96"/>
        </w:rPr>
        <w:t>h</w:t>
      </w:r>
      <w:proofErr w:type="gramEnd"/>
    </w:p>
    <w:p w14:paraId="7B09EA6B" w14:textId="69D23A42" w:rsidR="000B7EF3" w:rsidRPr="001A4016" w:rsidRDefault="000B7EF3" w:rsidP="000B7EF3">
      <w:pPr>
        <w:rPr>
          <w:b/>
          <w:bCs/>
          <w:color w:val="C00000"/>
          <w:sz w:val="48"/>
          <w:szCs w:val="48"/>
        </w:rPr>
      </w:pPr>
      <w:proofErr w:type="gramStart"/>
      <w:r w:rsidRPr="002D63F5">
        <w:rPr>
          <w:b/>
          <w:bCs/>
          <w:color w:val="C00000"/>
          <w:sz w:val="36"/>
          <w:szCs w:val="36"/>
        </w:rPr>
        <w:t>KOSTEL</w:t>
      </w:r>
      <w:r w:rsidRPr="001A4016">
        <w:rPr>
          <w:b/>
          <w:bCs/>
          <w:color w:val="C00000"/>
          <w:sz w:val="48"/>
          <w:szCs w:val="48"/>
        </w:rPr>
        <w:t xml:space="preserve">  </w:t>
      </w:r>
      <w:r w:rsidR="002D63F5">
        <w:rPr>
          <w:b/>
          <w:bCs/>
          <w:color w:val="C00000"/>
          <w:sz w:val="48"/>
          <w:szCs w:val="48"/>
        </w:rPr>
        <w:t>NANEBEVZETÍ</w:t>
      </w:r>
      <w:proofErr w:type="gramEnd"/>
      <w:r w:rsidR="002D63F5">
        <w:rPr>
          <w:b/>
          <w:bCs/>
          <w:color w:val="C00000"/>
          <w:sz w:val="48"/>
          <w:szCs w:val="48"/>
        </w:rPr>
        <w:t xml:space="preserve"> PANNY MARIE</w:t>
      </w:r>
      <w:r w:rsidRPr="001A4016">
        <w:rPr>
          <w:b/>
          <w:bCs/>
          <w:color w:val="C00000"/>
          <w:sz w:val="48"/>
          <w:szCs w:val="48"/>
        </w:rPr>
        <w:t xml:space="preserve"> </w:t>
      </w:r>
    </w:p>
    <w:p w14:paraId="4672F532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</w:p>
    <w:p w14:paraId="43354F6A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Zveme vás a vaše děti na komentovanou</w:t>
      </w:r>
    </w:p>
    <w:p w14:paraId="6F345D96" w14:textId="77777777" w:rsidR="000B7EF3" w:rsidRPr="001A4016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prohlídku kostela, </w:t>
      </w:r>
      <w:r w:rsidRPr="002D63F5">
        <w:rPr>
          <w:b/>
          <w:bCs/>
          <w:color w:val="C00000"/>
          <w:sz w:val="48"/>
          <w:szCs w:val="48"/>
        </w:rPr>
        <w:t xml:space="preserve">téma </w:t>
      </w:r>
      <w:r w:rsidRPr="002D63F5">
        <w:rPr>
          <w:b/>
          <w:bCs/>
          <w:color w:val="C00000"/>
          <w:sz w:val="48"/>
          <w:szCs w:val="48"/>
          <w:u w:val="single"/>
        </w:rPr>
        <w:t>ODVAHA.</w:t>
      </w:r>
    </w:p>
    <w:p w14:paraId="46F739A7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</w:p>
    <w:p w14:paraId="156BA6BE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Přijďte prozkoumat místa, kam se </w:t>
      </w:r>
    </w:p>
    <w:p w14:paraId="5DE89027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běžně nedostanete!</w:t>
      </w:r>
    </w:p>
    <w:p w14:paraId="3DEF0CCC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Budete mít možnost si zahrát na varhany, </w:t>
      </w:r>
    </w:p>
    <w:p w14:paraId="16CAC5C7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a také i něco o nich poslechnout od varhaníka.</w:t>
      </w:r>
    </w:p>
    <w:p w14:paraId="7C122AB2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</w:p>
    <w:p w14:paraId="5FFCF2D6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Čeká vás i milé překvapení, </w:t>
      </w:r>
    </w:p>
    <w:p w14:paraId="05FCE578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tak seberte odvahu a určitě přijďte!</w:t>
      </w:r>
    </w:p>
    <w:p w14:paraId="51FBEB62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</w:p>
    <w:p w14:paraId="4881F0AF" w14:textId="53E7A43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Vstup je zdarma</w:t>
      </w:r>
      <w:r w:rsidR="002D63F5">
        <w:rPr>
          <w:b/>
          <w:bCs/>
          <w:color w:val="C00000"/>
          <w:sz w:val="36"/>
          <w:szCs w:val="36"/>
        </w:rPr>
        <w:t xml:space="preserve">, </w:t>
      </w:r>
      <w:r>
        <w:rPr>
          <w:b/>
          <w:bCs/>
          <w:color w:val="C00000"/>
          <w:sz w:val="36"/>
          <w:szCs w:val="36"/>
        </w:rPr>
        <w:t>otevřeno pro každého.</w:t>
      </w:r>
    </w:p>
    <w:p w14:paraId="3BFB3A7F" w14:textId="77777777" w:rsidR="000B7EF3" w:rsidRDefault="000B7EF3" w:rsidP="000B7EF3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Těšíme se na vás…</w:t>
      </w:r>
    </w:p>
    <w:p w14:paraId="2FFFFA92" w14:textId="77777777" w:rsidR="000B7EF3" w:rsidRPr="00C50B16" w:rsidRDefault="000B7EF3" w:rsidP="000B7EF3">
      <w:pPr>
        <w:rPr>
          <w:b/>
          <w:bCs/>
          <w:color w:val="C00000"/>
          <w:sz w:val="36"/>
          <w:szCs w:val="36"/>
        </w:rPr>
      </w:pPr>
    </w:p>
    <w:p w14:paraId="0E716ADD" w14:textId="77777777" w:rsidR="002830B2" w:rsidRDefault="002830B2"/>
    <w:sectPr w:rsidR="002830B2" w:rsidSect="000B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F3"/>
    <w:rsid w:val="000B7EF3"/>
    <w:rsid w:val="001E1FF5"/>
    <w:rsid w:val="002830B2"/>
    <w:rsid w:val="002D63F5"/>
    <w:rsid w:val="00455F63"/>
    <w:rsid w:val="00CE4B93"/>
    <w:rsid w:val="00E02C9B"/>
    <w:rsid w:val="00F35060"/>
    <w:rsid w:val="00F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8F96"/>
  <w15:chartTrackingRefBased/>
  <w15:docId w15:val="{D5C1B1CB-735B-4B03-98FD-A4B931AA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EF3"/>
  </w:style>
  <w:style w:type="paragraph" w:styleId="Nadpis1">
    <w:name w:val="heading 1"/>
    <w:basedOn w:val="Normln"/>
    <w:next w:val="Normln"/>
    <w:link w:val="Nadpis1Char"/>
    <w:uiPriority w:val="9"/>
    <w:qFormat/>
    <w:rsid w:val="000B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7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7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E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E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7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7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7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7E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7E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7E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7E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7E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7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Trungelová, dipl. um.</dc:creator>
  <cp:keywords/>
  <dc:description/>
  <cp:lastModifiedBy>Mgr. Miloslava Trungelová, dipl. um.</cp:lastModifiedBy>
  <cp:revision>4</cp:revision>
  <cp:lastPrinted>2026-05-24T10:59:00Z</cp:lastPrinted>
  <dcterms:created xsi:type="dcterms:W3CDTF">2026-05-24T10:52:00Z</dcterms:created>
  <dcterms:modified xsi:type="dcterms:W3CDTF">2026-05-24T10:59:00Z</dcterms:modified>
</cp:coreProperties>
</file>